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961F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3AA5F130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B2294AF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8AEB3AC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12FACDE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D07A341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90ECFF4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084C873B" w14:textId="77777777"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AEC8FC3" w14:textId="77777777"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  <w:r w:rsidR="002C71BD">
        <w:rPr>
          <w:rFonts w:ascii="Times New Roman" w:hAnsi="Times New Roman"/>
          <w:sz w:val="28"/>
          <w:szCs w:val="28"/>
        </w:rPr>
        <w:t>52</w:t>
      </w:r>
    </w:p>
    <w:p w14:paraId="605427EB" w14:textId="77777777" w:rsidR="00C56A86" w:rsidRPr="00C56A86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</w:t>
      </w:r>
      <w:r w:rsidR="002C71BD">
        <w:rPr>
          <w:rFonts w:ascii="Times New Roman" w:hAnsi="Times New Roman"/>
          <w:sz w:val="28"/>
          <w:szCs w:val="28"/>
        </w:rPr>
        <w:t>17</w:t>
      </w:r>
      <w:r w:rsidRPr="00C56A86">
        <w:rPr>
          <w:rFonts w:ascii="Times New Roman" w:hAnsi="Times New Roman"/>
          <w:sz w:val="28"/>
          <w:szCs w:val="28"/>
        </w:rPr>
        <w:t xml:space="preserve">» </w:t>
      </w:r>
      <w:r w:rsidR="002C71BD">
        <w:rPr>
          <w:rFonts w:ascii="Times New Roman" w:hAnsi="Times New Roman"/>
          <w:sz w:val="28"/>
          <w:szCs w:val="28"/>
        </w:rPr>
        <w:t>марта</w:t>
      </w:r>
      <w:r w:rsidRPr="00C56A86">
        <w:rPr>
          <w:rFonts w:ascii="Times New Roman" w:hAnsi="Times New Roman"/>
          <w:sz w:val="28"/>
          <w:szCs w:val="28"/>
        </w:rPr>
        <w:t xml:space="preserve"> 20</w:t>
      </w:r>
      <w:r w:rsidR="002C71BD">
        <w:rPr>
          <w:rFonts w:ascii="Times New Roman" w:hAnsi="Times New Roman"/>
          <w:sz w:val="28"/>
          <w:szCs w:val="28"/>
        </w:rPr>
        <w:t>20</w:t>
      </w:r>
      <w:r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х.Веселый</w:t>
      </w:r>
    </w:p>
    <w:p w14:paraId="178C5AC9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7E838085" w14:textId="77777777" w:rsidR="001159E6" w:rsidRDefault="007A18F1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№188 от 26.12.2019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15E674AA" w14:textId="77777777" w:rsidR="002F46F5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15B92">
        <w:rPr>
          <w:rFonts w:ascii="Times New Roman" w:hAnsi="Times New Roman"/>
          <w:sz w:val="28"/>
          <w:szCs w:val="28"/>
        </w:rPr>
        <w:t>Веселовского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сельского поселения</w:t>
      </w:r>
    </w:p>
    <w:p w14:paraId="45166B75" w14:textId="77777777" w:rsidR="00EC1878" w:rsidRPr="005B3D17" w:rsidRDefault="00C56A86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3E265E">
        <w:rPr>
          <w:rFonts w:ascii="Times New Roman" w:hAnsi="Times New Roman"/>
          <w:sz w:val="28"/>
          <w:szCs w:val="28"/>
        </w:rPr>
        <w:t>Развитие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3E265E">
        <w:rPr>
          <w:rFonts w:ascii="Times New Roman" w:hAnsi="Times New Roman"/>
          <w:sz w:val="28"/>
          <w:szCs w:val="28"/>
        </w:rPr>
        <w:t>физической культуры и спорта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B5F26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08254F35" w14:textId="77777777" w:rsidR="00EC1878" w:rsidRPr="005B3D17" w:rsidRDefault="00EC1878" w:rsidP="002F46F5">
      <w:pPr>
        <w:pStyle w:val="a3"/>
        <w:jc w:val="center"/>
        <w:rPr>
          <w:rFonts w:ascii="Times New Roman" w:hAnsi="Times New Roman"/>
        </w:rPr>
      </w:pPr>
    </w:p>
    <w:p w14:paraId="1A5C66B8" w14:textId="77777777" w:rsidR="00190E15" w:rsidRDefault="00EC1878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C56A86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56A86">
        <w:rPr>
          <w:rFonts w:ascii="Times New Roman" w:hAnsi="Times New Roman" w:cs="Times New Roman"/>
          <w:sz w:val="28"/>
          <w:szCs w:val="28"/>
        </w:rPr>
        <w:t>е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15B9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2F46F5">
        <w:rPr>
          <w:rFonts w:ascii="Times New Roman" w:hAnsi="Times New Roman" w:cs="Times New Roman"/>
          <w:sz w:val="28"/>
          <w:szCs w:val="28"/>
        </w:rPr>
        <w:t>17.01.2018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15B9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F46F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15B9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90E15">
        <w:rPr>
          <w:rFonts w:ascii="Times New Roman" w:hAnsi="Times New Roman" w:cs="Times New Roman"/>
          <w:bCs/>
          <w:sz w:val="28"/>
          <w:szCs w:val="28"/>
        </w:rPr>
        <w:t>я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B9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DD58BD" w14:textId="77777777" w:rsidR="00190E15" w:rsidRDefault="00190E15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37D4" w14:textId="77777777" w:rsidR="00C56A86" w:rsidRDefault="00C56A86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544B2CF" w14:textId="77777777" w:rsidR="00190E15" w:rsidRPr="00F10C64" w:rsidRDefault="00190E15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C6D2A" w14:textId="77777777" w:rsidR="00EC1878" w:rsidRPr="00C56A86" w:rsidRDefault="00DF7D9A" w:rsidP="00C56A86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 xml:space="preserve">       </w:t>
      </w:r>
      <w:r w:rsidR="00EC1878" w:rsidRPr="00C56A86">
        <w:rPr>
          <w:rFonts w:ascii="Times New Roman" w:hAnsi="Times New Roman"/>
          <w:sz w:val="28"/>
          <w:szCs w:val="28"/>
        </w:rPr>
        <w:t xml:space="preserve">1. </w:t>
      </w:r>
      <w:r w:rsidR="007A18F1">
        <w:rPr>
          <w:rFonts w:ascii="Times New Roman" w:hAnsi="Times New Roman"/>
          <w:sz w:val="28"/>
          <w:szCs w:val="28"/>
        </w:rPr>
        <w:t>Внести изменения в</w:t>
      </w:r>
      <w:r w:rsidR="0065508A" w:rsidRPr="00C56A86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D15B92">
        <w:rPr>
          <w:rFonts w:ascii="Times New Roman" w:hAnsi="Times New Roman"/>
          <w:sz w:val="28"/>
          <w:szCs w:val="28"/>
        </w:rPr>
        <w:t>Веселовского</w:t>
      </w:r>
      <w:r w:rsidR="00C56A86" w:rsidRPr="00C56A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C56A86">
        <w:rPr>
          <w:rFonts w:ascii="Times New Roman" w:hAnsi="Times New Roman"/>
          <w:sz w:val="28"/>
          <w:szCs w:val="28"/>
        </w:rPr>
        <w:t>«</w:t>
      </w:r>
      <w:r w:rsidR="003E265E" w:rsidRPr="00C56A8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65508A" w:rsidRPr="00C56A86">
        <w:rPr>
          <w:rFonts w:ascii="Times New Roman" w:hAnsi="Times New Roman"/>
          <w:sz w:val="28"/>
          <w:szCs w:val="28"/>
        </w:rPr>
        <w:t xml:space="preserve">» </w:t>
      </w:r>
      <w:r w:rsidR="00332E3C" w:rsidRPr="00C56A86">
        <w:rPr>
          <w:rFonts w:ascii="Times New Roman" w:hAnsi="Times New Roman"/>
          <w:sz w:val="28"/>
          <w:szCs w:val="28"/>
        </w:rPr>
        <w:t>на 20</w:t>
      </w:r>
      <w:r w:rsidR="007B5F26">
        <w:rPr>
          <w:rFonts w:ascii="Times New Roman" w:hAnsi="Times New Roman"/>
          <w:sz w:val="28"/>
          <w:szCs w:val="28"/>
        </w:rPr>
        <w:t>20</w:t>
      </w:r>
      <w:r w:rsidR="00332E3C" w:rsidRPr="00C56A86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C56A8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56A86">
        <w:rPr>
          <w:rFonts w:ascii="Times New Roman" w:hAnsi="Times New Roman"/>
          <w:sz w:val="28"/>
          <w:szCs w:val="28"/>
        </w:rPr>
        <w:t xml:space="preserve">к настоящему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65508A" w:rsidRPr="00C56A86">
        <w:rPr>
          <w:rFonts w:ascii="Times New Roman" w:hAnsi="Times New Roman"/>
          <w:sz w:val="28"/>
          <w:szCs w:val="28"/>
        </w:rPr>
        <w:t>ению</w:t>
      </w:r>
      <w:r w:rsidR="00EC1878" w:rsidRPr="00C56A86">
        <w:rPr>
          <w:rFonts w:ascii="Times New Roman" w:hAnsi="Times New Roman"/>
          <w:sz w:val="28"/>
          <w:szCs w:val="28"/>
        </w:rPr>
        <w:t>.</w:t>
      </w:r>
    </w:p>
    <w:p w14:paraId="4144C66A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C56A86" w:rsidRPr="00C56A86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7A18F1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67CA867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56A86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оставляю за собой</w:t>
      </w:r>
    </w:p>
    <w:p w14:paraId="77552D5D" w14:textId="77777777"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14:paraId="19BA4099" w14:textId="77777777"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94CF225" w14:textId="77777777" w:rsidR="0055364B" w:rsidRDefault="007A18F1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7B5F26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 w:rsidR="0055364B">
        <w:rPr>
          <w:rFonts w:ascii="Times New Roman" w:hAnsi="Times New Roman"/>
          <w:sz w:val="28"/>
          <w:szCs w:val="28"/>
        </w:rPr>
        <w:t>Администрации</w:t>
      </w:r>
    </w:p>
    <w:p w14:paraId="37F230A3" w14:textId="77777777" w:rsidR="00C56A86" w:rsidRPr="00561597" w:rsidRDefault="00D15B92" w:rsidP="00C56A86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7B5F26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140A3B8" w14:textId="77777777" w:rsidR="00F6208F" w:rsidRDefault="00F6208F"/>
    <w:p w14:paraId="07D5C721" w14:textId="77777777" w:rsidR="007A18F1" w:rsidRDefault="007A18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14:paraId="2F44E514" w14:textId="77777777" w:rsidR="0065508A" w:rsidRPr="007A18F1" w:rsidRDefault="007A18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7A18F1">
        <w:rPr>
          <w:rFonts w:ascii="Times New Roman" w:hAnsi="Times New Roman"/>
        </w:rPr>
        <w:t>Постановление вносит сектор экономики и финансов: 88635-43-85</w:t>
      </w:r>
    </w:p>
    <w:p w14:paraId="0114EA90" w14:textId="77777777" w:rsidR="0065508A" w:rsidRPr="007A18F1" w:rsidRDefault="0065508A">
      <w:pPr>
        <w:rPr>
          <w:rFonts w:ascii="Times New Roman" w:hAnsi="Times New Roman"/>
        </w:rPr>
      </w:pPr>
    </w:p>
    <w:p w14:paraId="1A7755EE" w14:textId="77777777" w:rsidR="0065508A" w:rsidRDefault="0065508A"/>
    <w:p w14:paraId="6F28471A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15B92">
          <w:pgSz w:w="11906" w:h="16838"/>
          <w:pgMar w:top="397" w:right="1106" w:bottom="397" w:left="1080" w:header="709" w:footer="709" w:gutter="0"/>
          <w:cols w:space="708"/>
          <w:docGrid w:linePitch="360"/>
        </w:sectPr>
      </w:pPr>
    </w:p>
    <w:p w14:paraId="773CAC43" w14:textId="77777777" w:rsidR="000737D1" w:rsidRDefault="000737D1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A979A7" w14:textId="77777777" w:rsidR="000737D1" w:rsidRDefault="000737D1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ACEA7D" w14:textId="77777777"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Приложение </w:t>
      </w:r>
    </w:p>
    <w:p w14:paraId="19AC89C4" w14:textId="77777777"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D15B92">
        <w:rPr>
          <w:rFonts w:ascii="Times New Roman" w:hAnsi="Times New Roman"/>
          <w:sz w:val="24"/>
          <w:szCs w:val="24"/>
        </w:rPr>
        <w:t>Веселовского</w:t>
      </w:r>
      <w:r w:rsidRPr="00C56A86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0B2DDB34" w14:textId="77777777"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от </w:t>
      </w:r>
      <w:r w:rsidR="007A18F1">
        <w:rPr>
          <w:rFonts w:ascii="Times New Roman" w:hAnsi="Times New Roman"/>
          <w:sz w:val="24"/>
          <w:szCs w:val="24"/>
        </w:rPr>
        <w:t>17.03.2020 г</w:t>
      </w:r>
      <w:r w:rsidRPr="00C56A86">
        <w:rPr>
          <w:rFonts w:ascii="Times New Roman" w:hAnsi="Times New Roman"/>
          <w:sz w:val="24"/>
          <w:szCs w:val="24"/>
        </w:rPr>
        <w:t>. №</w:t>
      </w:r>
      <w:r w:rsidR="007A18F1">
        <w:rPr>
          <w:rFonts w:ascii="Times New Roman" w:hAnsi="Times New Roman"/>
          <w:sz w:val="24"/>
          <w:szCs w:val="24"/>
        </w:rPr>
        <w:t>52</w:t>
      </w:r>
    </w:p>
    <w:p w14:paraId="793F19CD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CDCB5B" w14:textId="77777777" w:rsidR="000737D1" w:rsidRPr="000737D1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0737D1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</w:p>
    <w:p w14:paraId="65FF1B87" w14:textId="77777777" w:rsidR="0065508A" w:rsidRPr="000737D1" w:rsidRDefault="00D15B92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0737D1">
        <w:rPr>
          <w:rFonts w:ascii="Times New Roman" w:hAnsi="Times New Roman"/>
          <w:sz w:val="28"/>
          <w:szCs w:val="28"/>
        </w:rPr>
        <w:t>Веселовского</w:t>
      </w:r>
      <w:r w:rsidR="00C56A86" w:rsidRPr="000737D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D772F" w:rsidRPr="000737D1">
        <w:rPr>
          <w:rFonts w:ascii="Times New Roman" w:hAnsi="Times New Roman"/>
          <w:sz w:val="28"/>
          <w:szCs w:val="28"/>
        </w:rPr>
        <w:t>«Развитие физической культуры и спорта» на 20</w:t>
      </w:r>
      <w:r w:rsidR="007B5F26" w:rsidRPr="000737D1">
        <w:rPr>
          <w:rFonts w:ascii="Times New Roman" w:hAnsi="Times New Roman"/>
          <w:sz w:val="28"/>
          <w:szCs w:val="28"/>
        </w:rPr>
        <w:t>20</w:t>
      </w:r>
      <w:r w:rsidR="007D772F" w:rsidRPr="000737D1">
        <w:rPr>
          <w:rFonts w:ascii="Times New Roman" w:hAnsi="Times New Roman"/>
          <w:sz w:val="28"/>
          <w:szCs w:val="28"/>
        </w:rPr>
        <w:t xml:space="preserve"> год</w:t>
      </w:r>
    </w:p>
    <w:p w14:paraId="06CFF019" w14:textId="77777777" w:rsidR="000737D1" w:rsidRPr="000737D1" w:rsidRDefault="000737D1" w:rsidP="007D772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01"/>
        <w:gridCol w:w="4819"/>
        <w:gridCol w:w="1276"/>
        <w:gridCol w:w="709"/>
        <w:gridCol w:w="851"/>
        <w:gridCol w:w="850"/>
        <w:gridCol w:w="850"/>
        <w:gridCol w:w="851"/>
      </w:tblGrid>
      <w:tr w:rsidR="00F422D1" w:rsidRPr="009B2C55" w14:paraId="19E8427F" w14:textId="77777777" w:rsidTr="000737D1">
        <w:tc>
          <w:tcPr>
            <w:tcW w:w="4219" w:type="dxa"/>
            <w:vMerge w:val="restart"/>
          </w:tcPr>
          <w:p w14:paraId="723AB1B1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701" w:type="dxa"/>
            <w:vMerge w:val="restart"/>
          </w:tcPr>
          <w:p w14:paraId="50BFBF7F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819" w:type="dxa"/>
            <w:vMerge w:val="restart"/>
          </w:tcPr>
          <w:p w14:paraId="67225010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</w:tcPr>
          <w:p w14:paraId="2A66695B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35E47EFB" w14:textId="77777777" w:rsidR="001159E6" w:rsidRPr="009B2C55" w:rsidRDefault="001159E6" w:rsidP="007B5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</w:t>
            </w:r>
            <w:r w:rsidR="007B5F26">
              <w:rPr>
                <w:rFonts w:ascii="Times New Roman" w:hAnsi="Times New Roman"/>
              </w:rPr>
              <w:t>20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0737D1" w:rsidRPr="009B2C55" w14:paraId="39DDFBBE" w14:textId="77777777" w:rsidTr="000737D1">
        <w:tc>
          <w:tcPr>
            <w:tcW w:w="4219" w:type="dxa"/>
            <w:vMerge/>
          </w:tcPr>
          <w:p w14:paraId="7E4BB768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39C8169B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C17FBAB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4F1EB446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7F6C382" w14:textId="77777777"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</w:tcPr>
          <w:p w14:paraId="00B74984" w14:textId="77777777" w:rsidR="001159E6" w:rsidRPr="009B2C55" w:rsidRDefault="001159E6" w:rsidP="000737D1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proofErr w:type="spellStart"/>
            <w:r w:rsidRPr="009B2C55">
              <w:rPr>
                <w:rFonts w:ascii="Times New Roman" w:hAnsi="Times New Roman"/>
              </w:rPr>
              <w:t>Област</w:t>
            </w:r>
            <w:proofErr w:type="spellEnd"/>
            <w:r w:rsidRPr="009B2C55">
              <w:rPr>
                <w:rFonts w:ascii="Times New Roman" w:hAnsi="Times New Roman"/>
              </w:rPr>
              <w:t xml:space="preserve"> </w:t>
            </w:r>
            <w:proofErr w:type="spellStart"/>
            <w:r w:rsidRPr="009B2C55">
              <w:rPr>
                <w:rFonts w:ascii="Times New Roman" w:hAnsi="Times New Roman"/>
              </w:rPr>
              <w:t>бюдж</w:t>
            </w:r>
            <w:proofErr w:type="spellEnd"/>
          </w:p>
        </w:tc>
        <w:tc>
          <w:tcPr>
            <w:tcW w:w="850" w:type="dxa"/>
          </w:tcPr>
          <w:p w14:paraId="128C0707" w14:textId="77777777" w:rsidR="001159E6" w:rsidRPr="009B2C55" w:rsidRDefault="001159E6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2C55">
              <w:rPr>
                <w:rFonts w:ascii="Times New Roman" w:hAnsi="Times New Roman"/>
              </w:rPr>
              <w:t>Федербюдж</w:t>
            </w:r>
            <w:proofErr w:type="spellEnd"/>
          </w:p>
        </w:tc>
        <w:tc>
          <w:tcPr>
            <w:tcW w:w="850" w:type="dxa"/>
          </w:tcPr>
          <w:p w14:paraId="20F64241" w14:textId="77777777" w:rsidR="001159E6" w:rsidRPr="009B2C55" w:rsidRDefault="001159E6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2C55">
              <w:rPr>
                <w:rFonts w:ascii="Times New Roman" w:hAnsi="Times New Roman"/>
              </w:rPr>
              <w:t>Местнбюдж</w:t>
            </w:r>
            <w:proofErr w:type="spellEnd"/>
          </w:p>
        </w:tc>
        <w:tc>
          <w:tcPr>
            <w:tcW w:w="851" w:type="dxa"/>
          </w:tcPr>
          <w:p w14:paraId="22588B1F" w14:textId="77777777" w:rsidR="001159E6" w:rsidRPr="009B2C55" w:rsidRDefault="001159E6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2C55">
              <w:rPr>
                <w:rFonts w:ascii="Times New Roman" w:hAnsi="Times New Roman"/>
              </w:rPr>
              <w:t>Внеб</w:t>
            </w:r>
            <w:proofErr w:type="spellEnd"/>
            <w:r w:rsidRPr="009B2C55">
              <w:rPr>
                <w:rFonts w:ascii="Times New Roman" w:hAnsi="Times New Roman"/>
              </w:rPr>
              <w:t xml:space="preserve"> </w:t>
            </w:r>
            <w:proofErr w:type="spellStart"/>
            <w:r w:rsidRPr="009B2C55">
              <w:rPr>
                <w:rFonts w:ascii="Times New Roman" w:hAnsi="Times New Roman"/>
              </w:rPr>
              <w:t>источ</w:t>
            </w:r>
            <w:proofErr w:type="spellEnd"/>
          </w:p>
        </w:tc>
      </w:tr>
      <w:tr w:rsidR="000737D1" w:rsidRPr="009B2C55" w14:paraId="7FB030B4" w14:textId="77777777" w:rsidTr="000737D1">
        <w:tc>
          <w:tcPr>
            <w:tcW w:w="4219" w:type="dxa"/>
          </w:tcPr>
          <w:p w14:paraId="140F7132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2F7639C5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4819" w:type="dxa"/>
          </w:tcPr>
          <w:p w14:paraId="659313A7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14:paraId="5665ECBF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1F3837A0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ABABF9A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795565E9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5C339C38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42FD04DB" w14:textId="77777777"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0737D1" w:rsidRPr="009B2C55" w14:paraId="6182EDFB" w14:textId="77777777" w:rsidTr="000737D1">
        <w:tc>
          <w:tcPr>
            <w:tcW w:w="4219" w:type="dxa"/>
          </w:tcPr>
          <w:p w14:paraId="25495FDB" w14:textId="77777777"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r w:rsidR="00D15B92" w:rsidRPr="009B2C55">
              <w:rPr>
                <w:rFonts w:ascii="Times New Roman" w:hAnsi="Times New Roman"/>
                <w:bCs/>
                <w:kern w:val="2"/>
              </w:rPr>
              <w:t>Веселовского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 сельского поселения»</w:t>
            </w:r>
          </w:p>
        </w:tc>
        <w:tc>
          <w:tcPr>
            <w:tcW w:w="1701" w:type="dxa"/>
          </w:tcPr>
          <w:p w14:paraId="0AEF0EC8" w14:textId="77777777"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4819" w:type="dxa"/>
          </w:tcPr>
          <w:p w14:paraId="1016C74E" w14:textId="77777777"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r w:rsidR="00D15B92" w:rsidRPr="009B2C55">
              <w:rPr>
                <w:rFonts w:ascii="Times New Roman" w:hAnsi="Times New Roman"/>
              </w:rPr>
              <w:t>Веселовского</w:t>
            </w:r>
            <w:r w:rsidRPr="009B2C55">
              <w:rPr>
                <w:rFonts w:ascii="Times New Roman" w:hAnsi="Times New Roman"/>
              </w:rPr>
              <w:t xml:space="preserve"> сельского поселения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276" w:type="dxa"/>
          </w:tcPr>
          <w:p w14:paraId="54E8BB19" w14:textId="77777777"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9" w:type="dxa"/>
          </w:tcPr>
          <w:p w14:paraId="7F5E9E05" w14:textId="77777777" w:rsidR="00C56A86" w:rsidRPr="009B2C55" w:rsidRDefault="007A18F1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6BE13441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99E86FE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1AD8EF9" w14:textId="77777777" w:rsidR="00C56A86" w:rsidRPr="009B2C55" w:rsidRDefault="007A18F1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4A52B1FC" w14:textId="77777777"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0737D1" w:rsidRPr="009B2C55" w14:paraId="1D364806" w14:textId="77777777" w:rsidTr="000737D1">
        <w:tc>
          <w:tcPr>
            <w:tcW w:w="4219" w:type="dxa"/>
          </w:tcPr>
          <w:p w14:paraId="76F0A36D" w14:textId="77777777" w:rsidR="007A18F1" w:rsidRPr="009B2C55" w:rsidRDefault="007A18F1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14:paraId="08BA865C" w14:textId="77777777" w:rsidR="007A18F1" w:rsidRPr="009B2C55" w:rsidRDefault="007A18F1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76C13157" w14:textId="77777777" w:rsidR="007A18F1" w:rsidRPr="009B2C55" w:rsidRDefault="007A18F1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701" w:type="dxa"/>
          </w:tcPr>
          <w:p w14:paraId="6C8EC01A" w14:textId="77777777" w:rsidR="007A18F1" w:rsidRPr="009B2C55" w:rsidRDefault="007A18F1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4819" w:type="dxa"/>
          </w:tcPr>
          <w:p w14:paraId="3B6C9C0F" w14:textId="77777777" w:rsidR="007A18F1" w:rsidRPr="009B2C55" w:rsidRDefault="007A18F1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276" w:type="dxa"/>
          </w:tcPr>
          <w:p w14:paraId="50ABB39B" w14:textId="77777777" w:rsidR="007A18F1" w:rsidRPr="009B2C55" w:rsidRDefault="007A18F1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9" w:type="dxa"/>
          </w:tcPr>
          <w:p w14:paraId="66161813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8A677C7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54DF632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AEA9B08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54A4497" w14:textId="77777777" w:rsidR="007A18F1" w:rsidRPr="009B2C55" w:rsidRDefault="007A18F1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0737D1" w:rsidRPr="009B2C55" w14:paraId="56412657" w14:textId="77777777" w:rsidTr="000737D1">
        <w:tc>
          <w:tcPr>
            <w:tcW w:w="4219" w:type="dxa"/>
          </w:tcPr>
          <w:p w14:paraId="4675C8A0" w14:textId="77777777" w:rsidR="007A18F1" w:rsidRDefault="007A18F1" w:rsidP="009B2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8F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Основное мероприятие </w:t>
            </w:r>
            <w:r w:rsidRPr="007A18F1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2F9E6FAD" w14:textId="77777777" w:rsidR="007A18F1" w:rsidRPr="007A18F1" w:rsidRDefault="007A18F1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A18F1">
              <w:rPr>
                <w:rFonts w:ascii="Times New Roman" w:hAnsi="Times New Roman"/>
                <w:sz w:val="24"/>
                <w:szCs w:val="24"/>
              </w:rPr>
              <w:t xml:space="preserve"> расходы местного бюджета на приобретение спортивного инвентаря и спортивной формы для занятия спортом на территории Веселовского сельского поселения</w:t>
            </w:r>
            <w:r w:rsidRPr="007A18F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C2F199C" w14:textId="77777777" w:rsidR="007A18F1" w:rsidRDefault="007A18F1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4819" w:type="dxa"/>
          </w:tcPr>
          <w:p w14:paraId="65F666BD" w14:textId="77777777" w:rsidR="007A18F1" w:rsidRPr="007A18F1" w:rsidRDefault="007A18F1" w:rsidP="007A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18F1">
              <w:rPr>
                <w:rFonts w:ascii="Times New Roman" w:hAnsi="Times New Roman"/>
              </w:rPr>
              <w:t>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276" w:type="dxa"/>
          </w:tcPr>
          <w:p w14:paraId="38D03E3F" w14:textId="77777777" w:rsidR="007A18F1" w:rsidRPr="009B2C55" w:rsidRDefault="007A18F1" w:rsidP="00C56A86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7F0CBB5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5BC3A9E8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C5A0A3C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547A1A6" w14:textId="77777777" w:rsidR="007A18F1" w:rsidRPr="009B2C55" w:rsidRDefault="007A18F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48112EE7" w14:textId="77777777" w:rsidR="007A18F1" w:rsidRPr="009B2C55" w:rsidRDefault="007A18F1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0737D1" w:rsidRPr="009B2C55" w14:paraId="43DBD240" w14:textId="77777777" w:rsidTr="000737D1">
        <w:trPr>
          <w:trHeight w:val="350"/>
        </w:trPr>
        <w:tc>
          <w:tcPr>
            <w:tcW w:w="4219" w:type="dxa"/>
          </w:tcPr>
          <w:p w14:paraId="1C68A9F4" w14:textId="77777777" w:rsidR="000737D1" w:rsidRPr="009B2C55" w:rsidRDefault="000737D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764CC104" w14:textId="77777777" w:rsidR="000737D1" w:rsidRPr="009B2C55" w:rsidRDefault="000737D1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14:paraId="7995AC50" w14:textId="77777777" w:rsidR="000737D1" w:rsidRPr="009B2C55" w:rsidRDefault="000737D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Утверждение календарного плана спортивных мероприятий на территории Веселовского сельского поселения</w:t>
            </w:r>
          </w:p>
        </w:tc>
        <w:tc>
          <w:tcPr>
            <w:tcW w:w="1701" w:type="dxa"/>
          </w:tcPr>
          <w:p w14:paraId="7E006E9F" w14:textId="77777777" w:rsidR="000737D1" w:rsidRDefault="000737D1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4819" w:type="dxa"/>
          </w:tcPr>
          <w:p w14:paraId="71A0C9D0" w14:textId="77777777" w:rsidR="000737D1" w:rsidRPr="009B2C55" w:rsidRDefault="000737D1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14:paraId="406B1ABC" w14:textId="77777777" w:rsidR="000737D1" w:rsidRPr="009B2C55" w:rsidRDefault="000737D1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7ED86F8" w14:textId="77777777" w:rsidR="000737D1" w:rsidRPr="009B2C55" w:rsidRDefault="000737D1" w:rsidP="007B5F2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14:paraId="1E5FCEC8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5C8C9DB4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98AF46F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2D00B56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024FA0E3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0737D1" w:rsidRPr="009B2C55" w14:paraId="4C694F03" w14:textId="77777777" w:rsidTr="000737D1">
        <w:trPr>
          <w:trHeight w:val="1428"/>
        </w:trPr>
        <w:tc>
          <w:tcPr>
            <w:tcW w:w="4219" w:type="dxa"/>
          </w:tcPr>
          <w:p w14:paraId="631DAB0C" w14:textId="77777777" w:rsidR="000737D1" w:rsidRPr="009B2C55" w:rsidRDefault="000737D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0437E0B3" w14:textId="77777777" w:rsidR="000737D1" w:rsidRDefault="000737D1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4819" w:type="dxa"/>
          </w:tcPr>
          <w:p w14:paraId="6EB3F7BC" w14:textId="77777777" w:rsidR="000737D1" w:rsidRPr="009B2C55" w:rsidRDefault="000737D1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Создание условий, обеспечивающих возможность гражданам Веселовского сельского поселения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276" w:type="dxa"/>
          </w:tcPr>
          <w:p w14:paraId="0933D6CB" w14:textId="77777777" w:rsidR="000737D1" w:rsidRPr="009B2C55" w:rsidRDefault="000737D1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9" w:type="dxa"/>
          </w:tcPr>
          <w:p w14:paraId="24C3E803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0AA892C2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012E3E3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FBD32E9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4856FE5F" w14:textId="77777777" w:rsidR="000737D1" w:rsidRPr="009B2C55" w:rsidRDefault="000737D1" w:rsidP="00073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14:paraId="7F091162" w14:textId="77777777"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0737D1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37D1"/>
    <w:rsid w:val="001159E6"/>
    <w:rsid w:val="00190E15"/>
    <w:rsid w:val="002108F8"/>
    <w:rsid w:val="002365EC"/>
    <w:rsid w:val="002678D4"/>
    <w:rsid w:val="0028506B"/>
    <w:rsid w:val="002C71BD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C3106"/>
    <w:rsid w:val="004D08B8"/>
    <w:rsid w:val="0055364B"/>
    <w:rsid w:val="00566B59"/>
    <w:rsid w:val="00624E20"/>
    <w:rsid w:val="0065508A"/>
    <w:rsid w:val="00680AF9"/>
    <w:rsid w:val="006964B3"/>
    <w:rsid w:val="006D5DD3"/>
    <w:rsid w:val="00725B2B"/>
    <w:rsid w:val="00752DA3"/>
    <w:rsid w:val="007555E9"/>
    <w:rsid w:val="007A18F1"/>
    <w:rsid w:val="007B5F26"/>
    <w:rsid w:val="007D772F"/>
    <w:rsid w:val="008029DB"/>
    <w:rsid w:val="0081166F"/>
    <w:rsid w:val="00854E4E"/>
    <w:rsid w:val="008E5704"/>
    <w:rsid w:val="008F0B76"/>
    <w:rsid w:val="00932E0E"/>
    <w:rsid w:val="009B2C55"/>
    <w:rsid w:val="009D0792"/>
    <w:rsid w:val="009F7AF8"/>
    <w:rsid w:val="00A31F06"/>
    <w:rsid w:val="00AD072C"/>
    <w:rsid w:val="00B7200B"/>
    <w:rsid w:val="00C56A86"/>
    <w:rsid w:val="00D15B92"/>
    <w:rsid w:val="00DF7D9A"/>
    <w:rsid w:val="00E03FE7"/>
    <w:rsid w:val="00E754E7"/>
    <w:rsid w:val="00EC1878"/>
    <w:rsid w:val="00F422D1"/>
    <w:rsid w:val="00F6208F"/>
    <w:rsid w:val="00F74A2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809557"/>
  <w15:chartTrackingRefBased/>
  <w15:docId w15:val="{C4D92B1B-22FC-4C43-A0F8-8B00035A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2025-07-30T19:07:00Z</dcterms:created>
  <dcterms:modified xsi:type="dcterms:W3CDTF">2025-07-30T19:07:00Z</dcterms:modified>
</cp:coreProperties>
</file>